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05c6976844d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a98dfa17d5124150"/>
      <w:footerReference xmlns:r="http://schemas.openxmlformats.org/officeDocument/2006/relationships" w:type="default" r:id="R8795c5edf683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dfa17d5124150" /><Relationship Type="http://schemas.openxmlformats.org/officeDocument/2006/relationships/footer" Target="/word/footer1.xml" Id="R8795c5edf68344eb" /></Relationships>
</file>