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e55e5d33542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af62a7b51803471f"/>
      <w:footerReference xmlns:r="http://schemas.openxmlformats.org/officeDocument/2006/relationships" w:type="default" r:id="R9b7b18c5dd5c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2a7b51803471f" /><Relationship Type="http://schemas.openxmlformats.org/officeDocument/2006/relationships/footer" Target="/word/footer1.xml" Id="R9b7b18c5dd5c4960" /></Relationships>
</file>