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af8a02e6b6416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a5c7724152d14bed"/>
      <w:footerReference xmlns:r="http://schemas.openxmlformats.org/officeDocument/2006/relationships" w:type="default" r:id="Rc3ce85ac6d9f4e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7724152d14bed" /><Relationship Type="http://schemas.openxmlformats.org/officeDocument/2006/relationships/footer" Target="/word/footer1.xml" Id="Rc3ce85ac6d9f4e87" /></Relationships>
</file>