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c3b358f67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b298e3fb2dd4f26"/>
      <w:footerReference xmlns:r="http://schemas.openxmlformats.org/officeDocument/2006/relationships" w:type="default" r:id="R6f78abaa0b33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98e3fb2dd4f26" /><Relationship Type="http://schemas.openxmlformats.org/officeDocument/2006/relationships/footer" Target="/word/footer1.xml" Id="R6f78abaa0b3344d8" /></Relationships>
</file>