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d5ecbb79045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FUTURE FUNDING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3bbe343a7569493d"/>
      <w:footerReference xmlns:r="http://schemas.openxmlformats.org/officeDocument/2006/relationships" w:type="default" r:id="Rc47dd1a227b0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e343a7569493d" /><Relationship Type="http://schemas.openxmlformats.org/officeDocument/2006/relationships/footer" Target="/word/footer1.xml" Id="Rc47dd1a227b04299" /></Relationships>
</file>