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4e252663d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324b7b52fac84fbd"/>
      <w:footerReference xmlns:r="http://schemas.openxmlformats.org/officeDocument/2006/relationships" w:type="default" r:id="R3e83c147cb8b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b7b52fac84fbd" /><Relationship Type="http://schemas.openxmlformats.org/officeDocument/2006/relationships/footer" Target="/word/footer1.xml" Id="R3e83c147cb8b4487" /></Relationships>
</file>