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11cdf690048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TØRDAL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d9d000a8c3324a76"/>
      <w:footerReference xmlns:r="http://schemas.openxmlformats.org/officeDocument/2006/relationships" w:type="default" r:id="R1388e8bb6e56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000a8c3324a76" /><Relationship Type="http://schemas.openxmlformats.org/officeDocument/2006/relationships/footer" Target="/word/footer1.xml" Id="R1388e8bb6e564094" /></Relationships>
</file>