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d2812d1b5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GODERSTAD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GODERSTAD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a3bd48465c490e"/>
      <w:footerReference xmlns:r="http://schemas.openxmlformats.org/officeDocument/2006/relationships" w:type="default" r:id="R4df2cfa3cd96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GODERSTAD HOLDING AS   ·   Org.nr 925 317 217   ·   Myraveien 139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3bd48465c490e" /><Relationship Type="http://schemas.openxmlformats.org/officeDocument/2006/relationships/footer" Target="/word/footer1.xml" Id="R4df2cfa3cd964ed9" /></Relationships>
</file>