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3ad6334e3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8fb08aa543d04fcf"/>
      <w:footerReference xmlns:r="http://schemas.openxmlformats.org/officeDocument/2006/relationships" w:type="default" r:id="R048494985fc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8aa543d04fcf" /><Relationship Type="http://schemas.openxmlformats.org/officeDocument/2006/relationships/footer" Target="/word/footer1.xml" Id="R048494985fc64f5b" /></Relationships>
</file>