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426ec4add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e2ebdd479044fe"/>
      <w:footerReference xmlns:r="http://schemas.openxmlformats.org/officeDocument/2006/relationships" w:type="default" r:id="Rbf8a99818aa3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SMEHREN AS   ·   Org.nr 925 312 398   ·   Magnus Bergs gate 1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e2ebdd479044fe" /><Relationship Type="http://schemas.openxmlformats.org/officeDocument/2006/relationships/footer" Target="/word/footer1.xml" Id="Rbf8a99818aa34112" /></Relationships>
</file>