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0af9a9d9e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14982986c97e48f2"/>
      <w:footerReference xmlns:r="http://schemas.openxmlformats.org/officeDocument/2006/relationships" w:type="default" r:id="R0fab95e3b8c9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82986c97e48f2" /><Relationship Type="http://schemas.openxmlformats.org/officeDocument/2006/relationships/footer" Target="/word/footer1.xml" Id="R0fab95e3b8c9446b" /></Relationships>
</file>