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d5f4f187d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d324f1ca2c3540f4"/>
      <w:footerReference xmlns:r="http://schemas.openxmlformats.org/officeDocument/2006/relationships" w:type="default" r:id="Reb82a0d6d43f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4f1ca2c3540f4" /><Relationship Type="http://schemas.openxmlformats.org/officeDocument/2006/relationships/footer" Target="/word/footer1.xml" Id="Reb82a0d6d43f4692" /></Relationships>
</file>