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a7d5e8f69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e928c52c6b1b4992"/>
      <w:footerReference xmlns:r="http://schemas.openxmlformats.org/officeDocument/2006/relationships" w:type="default" r:id="R3043338bb973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8c52c6b1b4992" /><Relationship Type="http://schemas.openxmlformats.org/officeDocument/2006/relationships/footer" Target="/word/footer1.xml" Id="R3043338bb9734d71" /></Relationships>
</file>