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e816849b8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597cff07b3d243cd"/>
      <w:footerReference xmlns:r="http://schemas.openxmlformats.org/officeDocument/2006/relationships" w:type="default" r:id="R4d6b50c8c4cd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cff07b3d243cd" /><Relationship Type="http://schemas.openxmlformats.org/officeDocument/2006/relationships/footer" Target="/word/footer1.xml" Id="R4d6b50c8c4cd4805" /></Relationships>
</file>