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07d4a69a5c4e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SPAREBANK 1 FORVALTNING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SPAREBANK 1 FORVALTNING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SPAREBANK 1 FORVALTNING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51d698029f14639"/>
      <w:footerReference xmlns:r="http://schemas.openxmlformats.org/officeDocument/2006/relationships" w:type="default" r:id="R77c9292ab15243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1d698029f14639" /><Relationship Type="http://schemas.openxmlformats.org/officeDocument/2006/relationships/footer" Target="/word/footer1.xml" Id="R77c9292ab15243da" /></Relationships>
</file>