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fa62e6840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7c61c8f94e2b4e11"/>
      <w:footerReference xmlns:r="http://schemas.openxmlformats.org/officeDocument/2006/relationships" w:type="default" r:id="Re170ad459944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1c8f94e2b4e11" /><Relationship Type="http://schemas.openxmlformats.org/officeDocument/2006/relationships/footer" Target="/word/footer1.xml" Id="Re170ad45994447a0" /></Relationships>
</file>