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6d16ee770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 1 FORVALTNING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b3cbc9820eb4445"/>
      <w:footerReference xmlns:r="http://schemas.openxmlformats.org/officeDocument/2006/relationships" w:type="default" r:id="Rf29bfc5ceec4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cbc9820eb4445" /><Relationship Type="http://schemas.openxmlformats.org/officeDocument/2006/relationships/footer" Target="/word/footer1.xml" Id="Rf29bfc5ceec44c6c" /></Relationships>
</file>