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f1836e8ed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98fe62fb5e084d4c"/>
      <w:footerReference xmlns:r="http://schemas.openxmlformats.org/officeDocument/2006/relationships" w:type="default" r:id="R6011c71dad2e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e62fb5e084d4c" /><Relationship Type="http://schemas.openxmlformats.org/officeDocument/2006/relationships/footer" Target="/word/footer1.xml" Id="R6011c71dad2e4e42" /></Relationships>
</file>