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845353d5b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24631726d4348"/>
      <w:footerReference xmlns:r="http://schemas.openxmlformats.org/officeDocument/2006/relationships" w:type="default" r:id="R8a4bc3b0fcac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24631726d4348" /><Relationship Type="http://schemas.openxmlformats.org/officeDocument/2006/relationships/footer" Target="/word/footer1.xml" Id="R8a4bc3b0fcac42f3" /></Relationships>
</file>