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6b80eecaa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LORENZEN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LORENZEN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713762d1164a93"/>
      <w:footerReference xmlns:r="http://schemas.openxmlformats.org/officeDocument/2006/relationships" w:type="default" r:id="R08f7cc4c7b37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LORENZEN INVEST AS   ·   Org.nr 925 203 467   ·   c/o Rune Lorenzen, Ekraveien 5A   ·   0756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LORENZEN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13762d1164a93" /><Relationship Type="http://schemas.openxmlformats.org/officeDocument/2006/relationships/footer" Target="/word/footer1.xml" Id="R08f7cc4c7b3740d0" /></Relationships>
</file>