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35aabf0f8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9bdc71adf3b54b69"/>
      <w:footerReference xmlns:r="http://schemas.openxmlformats.org/officeDocument/2006/relationships" w:type="default" r:id="R86163359fd9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c71adf3b54b69" /><Relationship Type="http://schemas.openxmlformats.org/officeDocument/2006/relationships/footer" Target="/word/footer1.xml" Id="R86163359fd9c4ea4" /></Relationships>
</file>