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434b08a40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VIDJU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33219a6b927e4402"/>
      <w:footerReference xmlns:r="http://schemas.openxmlformats.org/officeDocument/2006/relationships" w:type="default" r:id="R177b477eb1b7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19a6b927e4402" /><Relationship Type="http://schemas.openxmlformats.org/officeDocument/2006/relationships/footer" Target="/word/footer1.xml" Id="R177b477eb1b74999" /></Relationships>
</file>