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022326e0124b2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VIDJU HOLDING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a52d2fe76cdb4e87"/>
      <w:footerReference xmlns:r="http://schemas.openxmlformats.org/officeDocument/2006/relationships" w:type="default" r:id="Rda99407b4b674e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VIDJU HOLDING AS   ·   Org.nr 925 199 052   ·   Lienvegen 41   ·   3580 GEILO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VIDJU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2d2fe76cdb4e87" /><Relationship Type="http://schemas.openxmlformats.org/officeDocument/2006/relationships/footer" Target="/word/footer1.xml" Id="Rda99407b4b674ef0" /></Relationships>
</file>