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d878ac263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VIDJU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fe45de375d034996"/>
      <w:footerReference xmlns:r="http://schemas.openxmlformats.org/officeDocument/2006/relationships" w:type="default" r:id="R8971462f591f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5de375d034996" /><Relationship Type="http://schemas.openxmlformats.org/officeDocument/2006/relationships/footer" Target="/word/footer1.xml" Id="R8971462f591f42e1" /></Relationships>
</file>