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62cfe5390243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VIDJU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VIDJU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3cafb25e11415d"/>
      <w:footerReference xmlns:r="http://schemas.openxmlformats.org/officeDocument/2006/relationships" w:type="default" r:id="R3374dd841b064a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VIDJU HOLDING AS   ·   Org.nr 925 199 052   ·   Lienvegen 41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VIDJU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3cafb25e11415d" /><Relationship Type="http://schemas.openxmlformats.org/officeDocument/2006/relationships/footer" Target="/word/footer1.xml" Id="R3374dd841b064a15" /></Relationships>
</file>