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ec434e41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17cf7f6fa4de6"/>
      <w:footerReference xmlns:r="http://schemas.openxmlformats.org/officeDocument/2006/relationships" w:type="default" r:id="R6b0a67c8ccf4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7cf7f6fa4de6" /><Relationship Type="http://schemas.openxmlformats.org/officeDocument/2006/relationships/footer" Target="/word/footer1.xml" Id="R6b0a67c8ccf449a7" /></Relationships>
</file>