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07100280d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7268ba601492e"/>
      <w:footerReference xmlns:r="http://schemas.openxmlformats.org/officeDocument/2006/relationships" w:type="default" r:id="R5b3346576b3e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FISCI AS   ·   Org.nr 925 173 266   ·   Ole Fladagers gate 8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7268ba601492e" /><Relationship Type="http://schemas.openxmlformats.org/officeDocument/2006/relationships/footer" Target="/word/footer1.xml" Id="R5b3346576b3e428d" /></Relationships>
</file>