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b2f20ab5d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9729285a46994f65"/>
      <w:footerReference xmlns:r="http://schemas.openxmlformats.org/officeDocument/2006/relationships" w:type="default" r:id="R8dfecc1b8fcd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9285a46994f65" /><Relationship Type="http://schemas.openxmlformats.org/officeDocument/2006/relationships/footer" Target="/word/footer1.xml" Id="R8dfecc1b8fcd4e29" /></Relationships>
</file>