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9a381d24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e9d2de24b5c243b7"/>
      <w:footerReference xmlns:r="http://schemas.openxmlformats.org/officeDocument/2006/relationships" w:type="default" r:id="R6c48a1a98c8f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2de24b5c243b7" /><Relationship Type="http://schemas.openxmlformats.org/officeDocument/2006/relationships/footer" Target="/word/footer1.xml" Id="R6c48a1a98c8f4cd1" /></Relationships>
</file>