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830600558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aacd811c1ad04198"/>
      <w:footerReference xmlns:r="http://schemas.openxmlformats.org/officeDocument/2006/relationships" w:type="default" r:id="Ra7ea7c3b1dd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d811c1ad04198" /><Relationship Type="http://schemas.openxmlformats.org/officeDocument/2006/relationships/footer" Target="/word/footer1.xml" Id="Ra7ea7c3b1dde44b4" /></Relationships>
</file>