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9ca3bbbf7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YODA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YODA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26e49fd49643b7"/>
      <w:footerReference xmlns:r="http://schemas.openxmlformats.org/officeDocument/2006/relationships" w:type="default" r:id="R4e9d544eafc6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6e49fd49643b7" /><Relationship Type="http://schemas.openxmlformats.org/officeDocument/2006/relationships/footer" Target="/word/footer1.xml" Id="R4e9d544eafc64035" /></Relationships>
</file>