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87f9a9e1b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cc6eb8479bde4955"/>
      <w:footerReference xmlns:r="http://schemas.openxmlformats.org/officeDocument/2006/relationships" w:type="default" r:id="Rce4704acdb1d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b8479bde4955" /><Relationship Type="http://schemas.openxmlformats.org/officeDocument/2006/relationships/footer" Target="/word/footer1.xml" Id="Rce4704acdb1d49f2" /></Relationships>
</file>