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6ba37439342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HAALAND KLIMA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HAALAND KLIMA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fa94ca7eca41a8"/>
      <w:footerReference xmlns:r="http://schemas.openxmlformats.org/officeDocument/2006/relationships" w:type="default" r:id="Re815e36f854f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HOLDING AS   ·   Org.nr 925 128 414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a94ca7eca41a8" /><Relationship Type="http://schemas.openxmlformats.org/officeDocument/2006/relationships/footer" Target="/word/footer1.xml" Id="Re815e36f854f4e3d" /></Relationships>
</file>