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72ec0e95a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8916ff08945b4349"/>
      <w:footerReference xmlns:r="http://schemas.openxmlformats.org/officeDocument/2006/relationships" w:type="default" r:id="R8f50c2c7c997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6ff08945b4349" /><Relationship Type="http://schemas.openxmlformats.org/officeDocument/2006/relationships/footer" Target="/word/footer1.xml" Id="R8f50c2c7c9974757" /></Relationships>
</file>