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c04bfe5f3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bf878b0eaf9042ba"/>
      <w:footerReference xmlns:r="http://schemas.openxmlformats.org/officeDocument/2006/relationships" w:type="default" r:id="R082bfb483f0d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78b0eaf9042ba" /><Relationship Type="http://schemas.openxmlformats.org/officeDocument/2006/relationships/footer" Target="/word/footer1.xml" Id="R082bfb483f0d4b47" /></Relationships>
</file>