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c78ff9fa4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CEDRA NORGE KOMPETANSE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25947f6043134977"/>
      <w:footerReference xmlns:r="http://schemas.openxmlformats.org/officeDocument/2006/relationships" w:type="default" r:id="R1672b6a7145f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47f6043134977" /><Relationship Type="http://schemas.openxmlformats.org/officeDocument/2006/relationships/footer" Target="/word/footer1.xml" Id="R1672b6a7145f4ec3" /></Relationships>
</file>