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efd3b9d3c44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c6f18e5aaa994299"/>
      <w:footerReference xmlns:r="http://schemas.openxmlformats.org/officeDocument/2006/relationships" w:type="default" r:id="Rb11931d86ec34d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f18e5aaa994299" /><Relationship Type="http://schemas.openxmlformats.org/officeDocument/2006/relationships/footer" Target="/word/footer1.xml" Id="Rb11931d86ec34d37" /></Relationships>
</file>