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e62abe1b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febcf4cc14157"/>
      <w:footerReference xmlns:r="http://schemas.openxmlformats.org/officeDocument/2006/relationships" w:type="default" r:id="R6401e6a90f6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febcf4cc14157" /><Relationship Type="http://schemas.openxmlformats.org/officeDocument/2006/relationships/footer" Target="/word/footer1.xml" Id="R6401e6a90f6e440f" /></Relationships>
</file>