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07e9fc7e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FAMILIEHOLDING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4c68243636754253"/>
      <w:footerReference xmlns:r="http://schemas.openxmlformats.org/officeDocument/2006/relationships" w:type="default" r:id="Re1630157b09c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8243636754253" /><Relationship Type="http://schemas.openxmlformats.org/officeDocument/2006/relationships/footer" Target="/word/footer1.xml" Id="Re1630157b09c44d4" /></Relationships>
</file>