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115edeb3b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243349c194c87"/>
      <w:footerReference xmlns:r="http://schemas.openxmlformats.org/officeDocument/2006/relationships" w:type="default" r:id="R28f2ced00b4f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CAMSTI AS   ·   Org.nr 925 025 836   ·   Skoglia 11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243349c194c87" /><Relationship Type="http://schemas.openxmlformats.org/officeDocument/2006/relationships/footer" Target="/word/footer1.xml" Id="R28f2ced00b4f42f7" /></Relationships>
</file>