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c128663d054e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PKE DRIFT AS, org.nr 924 985 607,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50b31a3e13a04afb"/>
      <w:footerReference xmlns:r="http://schemas.openxmlformats.org/officeDocument/2006/relationships" w:type="default" r:id="R1748736263ef4e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b31a3e13a04afb" /><Relationship Type="http://schemas.openxmlformats.org/officeDocument/2006/relationships/footer" Target="/word/footer1.xml" Id="R1748736263ef4e40" /></Relationships>
</file>