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3b971c633f48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b63942f2b78f40d8"/>
      <w:footerReference xmlns:r="http://schemas.openxmlformats.org/officeDocument/2006/relationships" w:type="default" r:id="Rec134cf6ed414b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3942f2b78f40d8" /><Relationship Type="http://schemas.openxmlformats.org/officeDocument/2006/relationships/footer" Target="/word/footer1.xml" Id="Rec134cf6ed414bd8" /></Relationships>
</file>