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8275690d4e4b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PKE DRIFT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07de1921b9e7438f"/>
      <w:footerReference xmlns:r="http://schemas.openxmlformats.org/officeDocument/2006/relationships" w:type="default" r:id="R9e79de8acdd3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e1921b9e7438f" /><Relationship Type="http://schemas.openxmlformats.org/officeDocument/2006/relationships/footer" Target="/word/footer1.xml" Id="R9e79de8acdd340ce" /></Relationships>
</file>