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ae58ebc8c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LNS JAREN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73c1e7623d744fe0"/>
      <w:footerReference xmlns:r="http://schemas.openxmlformats.org/officeDocument/2006/relationships" w:type="default" r:id="R6897b9a9e8b8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1e7623d744fe0" /><Relationship Type="http://schemas.openxmlformats.org/officeDocument/2006/relationships/footer" Target="/word/footer1.xml" Id="R6897b9a9e8b84499" /></Relationships>
</file>