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a06568d24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LNS JAREN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734df511cd2140ce"/>
      <w:footerReference xmlns:r="http://schemas.openxmlformats.org/officeDocument/2006/relationships" w:type="default" r:id="R424dd07a9309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df511cd2140ce" /><Relationship Type="http://schemas.openxmlformats.org/officeDocument/2006/relationships/footer" Target="/word/footer1.xml" Id="R424dd07a930949cc" /></Relationships>
</file>