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2e7540a11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LNS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LNS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43869e3384d3d"/>
      <w:footerReference xmlns:r="http://schemas.openxmlformats.org/officeDocument/2006/relationships" w:type="default" r:id="Reee3f91f95f3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43869e3384d3d" /><Relationship Type="http://schemas.openxmlformats.org/officeDocument/2006/relationships/footer" Target="/word/footer1.xml" Id="Reee3f91f95f34743" /></Relationships>
</file>