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477320637b4f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BS JAREN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BS JAREN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e2ade626240402e"/>
      <w:footerReference xmlns:r="http://schemas.openxmlformats.org/officeDocument/2006/relationships" w:type="default" r:id="R5325c6b9ae914c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BS JAREN AS   ·   Org.nr 924 968 672   ·   Vollsveien 4A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BS JAREN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2ade626240402e" /><Relationship Type="http://schemas.openxmlformats.org/officeDocument/2006/relationships/footer" Target="/word/footer1.xml" Id="R5325c6b9ae914c02" /></Relationships>
</file>