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08f66c426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0ab967a930cb4e13"/>
      <w:footerReference xmlns:r="http://schemas.openxmlformats.org/officeDocument/2006/relationships" w:type="default" r:id="R937fe1d10f64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967a930cb4e13" /><Relationship Type="http://schemas.openxmlformats.org/officeDocument/2006/relationships/footer" Target="/word/footer1.xml" Id="R937fe1d10f644c4a" /></Relationships>
</file>