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fa3c420c1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PERLEBO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74118d6b048545ab"/>
      <w:footerReference xmlns:r="http://schemas.openxmlformats.org/officeDocument/2006/relationships" w:type="default" r:id="R37038c4cce16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18d6b048545ab" /><Relationship Type="http://schemas.openxmlformats.org/officeDocument/2006/relationships/footer" Target="/word/footer1.xml" Id="R37038c4cce164310" /></Relationships>
</file>