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04b70cb5c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ANTONSEN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ANTONSEN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f8da6ddd24708"/>
      <w:footerReference xmlns:r="http://schemas.openxmlformats.org/officeDocument/2006/relationships" w:type="default" r:id="R64f6c5167258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ANTONSEN HOLDING AS   ·   Org.nr 924 926 449   ·   c/o Thomas Antonsen, Kornsilovegen 91E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ANTONSEN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f8da6ddd24708" /><Relationship Type="http://schemas.openxmlformats.org/officeDocument/2006/relationships/footer" Target="/word/footer1.xml" Id="R64f6c51672584397" /></Relationships>
</file>